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0F04" w14:textId="77777777" w:rsidR="004D2865" w:rsidRPr="004C728E" w:rsidRDefault="004D2865" w:rsidP="004D2865">
      <w:pPr>
        <w:pStyle w:val="Kop1"/>
      </w:pPr>
      <w:r w:rsidRPr="004C728E">
        <w:t xml:space="preserve">Stap 3 </w:t>
      </w:r>
      <w:r>
        <w:t>Toepassen</w:t>
      </w:r>
    </w:p>
    <w:p w14:paraId="1CCDF91A" w14:textId="77777777" w:rsidR="004D2865" w:rsidRDefault="004D2865" w:rsidP="004D2865">
      <w:pPr>
        <w:pStyle w:val="Geenafstand"/>
        <w:rPr>
          <w:rFonts w:ascii="Arial" w:hAnsi="Arial" w:cs="Arial"/>
        </w:rPr>
      </w:pPr>
    </w:p>
    <w:p w14:paraId="24DA1C76" w14:textId="77777777" w:rsidR="004D2865" w:rsidRPr="008D26B4" w:rsidRDefault="004D2865" w:rsidP="004D2865">
      <w:pPr>
        <w:pStyle w:val="Geenafstand"/>
        <w:rPr>
          <w:rFonts w:ascii="Arial" w:hAnsi="Arial" w:cs="Arial"/>
        </w:rPr>
      </w:pPr>
      <w:r w:rsidRPr="000C30CC">
        <w:rPr>
          <w:rFonts w:ascii="Arial" w:hAnsi="Arial" w:cs="Arial"/>
        </w:rPr>
        <w:t xml:space="preserve">Kijk </w:t>
      </w:r>
      <w:r>
        <w:rPr>
          <w:rFonts w:ascii="Arial" w:hAnsi="Arial" w:cs="Arial"/>
        </w:rPr>
        <w:t>individueel tijdens de les de</w:t>
      </w:r>
      <w:r w:rsidR="008D26B4">
        <w:rPr>
          <w:rFonts w:ascii="Arial" w:hAnsi="Arial" w:cs="Arial"/>
        </w:rPr>
        <w:t xml:space="preserve"> </w:t>
      </w:r>
      <w:r w:rsidRPr="000C30CC">
        <w:rPr>
          <w:rFonts w:ascii="Arial" w:hAnsi="Arial" w:cs="Arial"/>
        </w:rPr>
        <w:t xml:space="preserve">aflevering van </w:t>
      </w:r>
      <w:r w:rsidR="009F27CB">
        <w:rPr>
          <w:rFonts w:ascii="Arial" w:hAnsi="Arial" w:cs="Arial"/>
        </w:rPr>
        <w:t>het televisie programma V</w:t>
      </w:r>
      <w:r>
        <w:rPr>
          <w:rFonts w:ascii="Arial" w:hAnsi="Arial" w:cs="Arial"/>
        </w:rPr>
        <w:t>erslaaf</w:t>
      </w:r>
      <w:r w:rsidR="008D26B4">
        <w:rPr>
          <w:rFonts w:ascii="Arial" w:hAnsi="Arial" w:cs="Arial"/>
        </w:rPr>
        <w:t>d</w:t>
      </w:r>
      <w:r w:rsidR="009F27CB">
        <w:rPr>
          <w:rFonts w:ascii="Arial" w:hAnsi="Arial" w:cs="Arial"/>
        </w:rPr>
        <w:t>!</w:t>
      </w:r>
      <w:r w:rsidR="008D26B4">
        <w:rPr>
          <w:rFonts w:ascii="Arial" w:hAnsi="Arial" w:cs="Arial"/>
        </w:rPr>
        <w:t xml:space="preserve"> via deze link: </w:t>
      </w:r>
      <w:hyperlink r:id="rId4" w:history="1">
        <w:r w:rsidR="008D26B4" w:rsidRPr="008D26B4">
          <w:rPr>
            <w:rStyle w:val="Hyperlink"/>
            <w:rFonts w:ascii="Arial" w:hAnsi="Arial" w:cs="Arial"/>
          </w:rPr>
          <w:t>https://www.dailymotion.com/video/x4u2v3x</w:t>
        </w:r>
      </w:hyperlink>
    </w:p>
    <w:p w14:paraId="5E828F51" w14:textId="77777777" w:rsidR="008D26B4" w:rsidRDefault="008D26B4" w:rsidP="004D2865">
      <w:pPr>
        <w:pStyle w:val="Geenafstand"/>
        <w:rPr>
          <w:rFonts w:ascii="Arial" w:hAnsi="Arial" w:cs="Arial"/>
        </w:rPr>
      </w:pPr>
    </w:p>
    <w:p w14:paraId="51C0F5F5" w14:textId="77777777" w:rsidR="004D2865" w:rsidRDefault="004D2865" w:rsidP="004D2865">
      <w:pPr>
        <w:pStyle w:val="Geenafstand"/>
        <w:rPr>
          <w:rFonts w:ascii="Arial" w:hAnsi="Arial" w:cs="Arial"/>
        </w:rPr>
      </w:pPr>
      <w:r w:rsidRPr="000C30CC">
        <w:rPr>
          <w:rFonts w:ascii="Arial" w:hAnsi="Arial" w:cs="Arial"/>
        </w:rPr>
        <w:t>Schrijf alle interventies op die je ziet</w:t>
      </w:r>
      <w:r>
        <w:rPr>
          <w:rFonts w:ascii="Arial" w:hAnsi="Arial" w:cs="Arial"/>
        </w:rPr>
        <w:t xml:space="preserve"> (bijvoorbeeld de </w:t>
      </w:r>
      <w:r w:rsidR="008D26B4">
        <w:rPr>
          <w:rFonts w:ascii="Arial" w:hAnsi="Arial" w:cs="Arial"/>
        </w:rPr>
        <w:t>familieleden</w:t>
      </w:r>
      <w:r>
        <w:rPr>
          <w:rFonts w:ascii="Arial" w:hAnsi="Arial" w:cs="Arial"/>
        </w:rPr>
        <w:t xml:space="preserve"> die aan de bel trekken)</w:t>
      </w:r>
      <w:r w:rsidRPr="000C30CC">
        <w:rPr>
          <w:rFonts w:ascii="Arial" w:hAnsi="Arial" w:cs="Arial"/>
        </w:rPr>
        <w:t xml:space="preserve">. Zowel </w:t>
      </w:r>
      <w:r w:rsidRPr="008D26B4">
        <w:rPr>
          <w:rFonts w:ascii="Arial" w:hAnsi="Arial" w:cs="Arial"/>
          <w:u w:val="single"/>
        </w:rPr>
        <w:t>groot</w:t>
      </w:r>
      <w:r w:rsidRPr="000C30CC">
        <w:rPr>
          <w:rFonts w:ascii="Arial" w:hAnsi="Arial" w:cs="Arial"/>
        </w:rPr>
        <w:t xml:space="preserve"> als </w:t>
      </w:r>
      <w:r w:rsidRPr="008D26B4">
        <w:rPr>
          <w:rFonts w:ascii="Arial" w:hAnsi="Arial" w:cs="Arial"/>
          <w:u w:val="single"/>
        </w:rPr>
        <w:t>klein</w:t>
      </w:r>
      <w:r w:rsidRPr="000C30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Vul de onderstaande tabel in.</w:t>
      </w:r>
    </w:p>
    <w:p w14:paraId="72A8A88B" w14:textId="77777777" w:rsidR="004D2865" w:rsidRPr="000C30CC" w:rsidRDefault="004D2865" w:rsidP="004D2865">
      <w:pPr>
        <w:pStyle w:val="Geenafstand"/>
        <w:rPr>
          <w:rFonts w:ascii="Arial" w:hAnsi="Arial" w:cs="Arial"/>
        </w:rPr>
      </w:pP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4D2865" w:rsidRPr="000C30CC" w14:paraId="300B8A50" w14:textId="77777777" w:rsidTr="00AD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4B56D5F4" w14:textId="77777777" w:rsidR="004D2865" w:rsidRPr="00AD6877" w:rsidRDefault="004D2865" w:rsidP="00AD7E4D">
            <w:pPr>
              <w:pStyle w:val="Geenafstand"/>
              <w:rPr>
                <w:rFonts w:ascii="Arial" w:hAnsi="Arial" w:cs="Arial"/>
                <w:b w:val="0"/>
                <w:bCs w:val="0"/>
              </w:rPr>
            </w:pPr>
          </w:p>
          <w:p w14:paraId="5D5ADC69" w14:textId="77777777" w:rsidR="004D2865" w:rsidRPr="00AD6877" w:rsidRDefault="004D2865" w:rsidP="00AD7E4D">
            <w:pPr>
              <w:pStyle w:val="Geenafstand"/>
              <w:rPr>
                <w:rFonts w:ascii="Arial" w:hAnsi="Arial" w:cs="Arial"/>
                <w:b w:val="0"/>
                <w:bCs w:val="0"/>
              </w:rPr>
            </w:pPr>
            <w:r w:rsidRPr="00AD6877">
              <w:rPr>
                <w:rFonts w:ascii="Arial" w:hAnsi="Arial" w:cs="Arial"/>
                <w:b w:val="0"/>
                <w:bCs w:val="0"/>
                <w:color w:val="auto"/>
              </w:rPr>
              <w:t>Soort interventie:</w:t>
            </w:r>
          </w:p>
          <w:p w14:paraId="01C6A222" w14:textId="77777777" w:rsidR="004D2865" w:rsidRPr="00AD6877" w:rsidRDefault="004D2865" w:rsidP="00AD7E4D">
            <w:pPr>
              <w:pStyle w:val="Geenafstand"/>
              <w:rPr>
                <w:rFonts w:ascii="Arial" w:hAnsi="Arial" w:cs="Arial"/>
                <w:b w:val="0"/>
                <w:bCs w:val="0"/>
              </w:rPr>
            </w:pPr>
          </w:p>
          <w:p w14:paraId="3C469ABD" w14:textId="77777777" w:rsidR="004D2865" w:rsidRPr="00AD6877" w:rsidRDefault="004D2865" w:rsidP="00AD7E4D">
            <w:pPr>
              <w:pStyle w:val="Geenafstand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3015" w:type="dxa"/>
            <w:hideMark/>
          </w:tcPr>
          <w:p w14:paraId="7BAB1AD4" w14:textId="77777777" w:rsidR="004D2865" w:rsidRPr="00AD6877" w:rsidRDefault="004D2865" w:rsidP="00AD7E4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6E312382" w14:textId="77777777" w:rsidR="004D2865" w:rsidRPr="00AD6877" w:rsidRDefault="004D2865" w:rsidP="00AD7E4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D6877">
              <w:rPr>
                <w:rFonts w:ascii="Arial" w:hAnsi="Arial" w:cs="Arial"/>
                <w:b w:val="0"/>
                <w:bCs w:val="0"/>
                <w:color w:val="auto"/>
              </w:rPr>
              <w:t>Werking interventie:</w:t>
            </w:r>
          </w:p>
        </w:tc>
        <w:tc>
          <w:tcPr>
            <w:tcW w:w="3015" w:type="dxa"/>
            <w:hideMark/>
          </w:tcPr>
          <w:p w14:paraId="6E2C3307" w14:textId="77777777" w:rsidR="004D2865" w:rsidRPr="00AD6877" w:rsidRDefault="004D2865" w:rsidP="00AD7E4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0AE76AD" w14:textId="77777777" w:rsidR="004D2865" w:rsidRPr="00AD6877" w:rsidRDefault="004D2865" w:rsidP="00AD7E4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D6877">
              <w:rPr>
                <w:rFonts w:ascii="Arial" w:hAnsi="Arial" w:cs="Arial"/>
                <w:b w:val="0"/>
                <w:bCs w:val="0"/>
                <w:color w:val="auto"/>
              </w:rPr>
              <w:t xml:space="preserve">Mening </w:t>
            </w:r>
            <w:r w:rsidR="008D26B4">
              <w:rPr>
                <w:rFonts w:ascii="Arial" w:hAnsi="Arial" w:cs="Arial"/>
                <w:b w:val="0"/>
                <w:bCs w:val="0"/>
                <w:color w:val="auto"/>
              </w:rPr>
              <w:t xml:space="preserve">over de </w:t>
            </w:r>
            <w:r w:rsidRPr="00AD6877">
              <w:rPr>
                <w:rFonts w:ascii="Arial" w:hAnsi="Arial" w:cs="Arial"/>
                <w:b w:val="0"/>
                <w:bCs w:val="0"/>
                <w:color w:val="auto"/>
              </w:rPr>
              <w:t>interventie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:</w:t>
            </w:r>
          </w:p>
        </w:tc>
      </w:tr>
      <w:tr w:rsidR="004D2865" w:rsidRPr="000C30CC" w14:paraId="59F0707F" w14:textId="77777777" w:rsidTr="00AD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45C5F322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560D318C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5332ABAA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4D2865" w:rsidRPr="000C30CC" w14:paraId="09C8BE27" w14:textId="77777777" w:rsidTr="00AD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7818ACDF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65ACE710" w14:textId="77777777" w:rsidR="004D2865" w:rsidRPr="000C30CC" w:rsidRDefault="004D2865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35293AFD" w14:textId="77777777" w:rsidR="004D2865" w:rsidRPr="000C30CC" w:rsidRDefault="004D2865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4D2865" w:rsidRPr="000C30CC" w14:paraId="5B67CEF4" w14:textId="77777777" w:rsidTr="00AD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75338128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53EED510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0C70B8A2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4D2865" w:rsidRPr="000C30CC" w14:paraId="2FF0F5BF" w14:textId="77777777" w:rsidTr="00AD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387B5802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6EEC17BF" w14:textId="77777777" w:rsidR="004D2865" w:rsidRPr="000C30CC" w:rsidRDefault="004D2865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7257DE1D" w14:textId="77777777" w:rsidR="004D2865" w:rsidRPr="000C30CC" w:rsidRDefault="004D2865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4D2865" w:rsidRPr="000C30CC" w14:paraId="1099AE00" w14:textId="77777777" w:rsidTr="00AD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4A1079ED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75225542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412DAEDA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4D2865" w:rsidRPr="000C30CC" w14:paraId="44671DB6" w14:textId="77777777" w:rsidTr="00AD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72B4F071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227912F8" w14:textId="77777777" w:rsidR="004D2865" w:rsidRPr="000C30CC" w:rsidRDefault="004D2865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19D96792" w14:textId="77777777" w:rsidR="004D2865" w:rsidRPr="000C30CC" w:rsidRDefault="004D2865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4D2865" w:rsidRPr="000C30CC" w14:paraId="6AEC0F2B" w14:textId="77777777" w:rsidTr="00AD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hideMark/>
          </w:tcPr>
          <w:p w14:paraId="42EBA882" w14:textId="77777777" w:rsidR="004D2865" w:rsidRPr="000C30CC" w:rsidRDefault="004D2865" w:rsidP="00AD7E4D">
            <w:pPr>
              <w:pStyle w:val="Geenafstand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65AC5173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  <w:tc>
          <w:tcPr>
            <w:tcW w:w="3015" w:type="dxa"/>
            <w:hideMark/>
          </w:tcPr>
          <w:p w14:paraId="1EBD9AE5" w14:textId="77777777" w:rsidR="004D2865" w:rsidRPr="000C30CC" w:rsidRDefault="004D2865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30CC">
              <w:rPr>
                <w:rFonts w:ascii="Arial" w:hAnsi="Arial" w:cs="Arial"/>
              </w:rPr>
              <w:t> </w:t>
            </w:r>
          </w:p>
        </w:tc>
      </w:tr>
      <w:tr w:rsidR="008D26B4" w:rsidRPr="000C30CC" w14:paraId="73D3E0B9" w14:textId="77777777" w:rsidTr="00AD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7D0EC580" w14:textId="77777777" w:rsidR="008D26B4" w:rsidRPr="000C30CC" w:rsidRDefault="008D26B4" w:rsidP="00AD7E4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3ABBBA75" w14:textId="77777777" w:rsidR="008D26B4" w:rsidRPr="000C30CC" w:rsidRDefault="008D26B4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4EECF731" w14:textId="77777777" w:rsidR="008D26B4" w:rsidRPr="000C30CC" w:rsidRDefault="008D26B4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D26B4" w:rsidRPr="000C30CC" w14:paraId="0B6F22D0" w14:textId="77777777" w:rsidTr="00AD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226115D1" w14:textId="77777777" w:rsidR="008D26B4" w:rsidRPr="000C30CC" w:rsidRDefault="008D26B4" w:rsidP="00AD7E4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018EA91A" w14:textId="77777777" w:rsidR="008D26B4" w:rsidRPr="000C30CC" w:rsidRDefault="008D26B4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58FA0A6F" w14:textId="77777777" w:rsidR="008D26B4" w:rsidRPr="000C30CC" w:rsidRDefault="008D26B4" w:rsidP="00AD7E4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D26B4" w:rsidRPr="000C30CC" w14:paraId="08FEECE4" w14:textId="77777777" w:rsidTr="00AD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41974660" w14:textId="77777777" w:rsidR="008D26B4" w:rsidRPr="000C30CC" w:rsidRDefault="008D26B4" w:rsidP="00AD7E4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6373AF48" w14:textId="77777777" w:rsidR="008D26B4" w:rsidRPr="000C30CC" w:rsidRDefault="008D26B4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15" w:type="dxa"/>
          </w:tcPr>
          <w:p w14:paraId="68185843" w14:textId="77777777" w:rsidR="008D26B4" w:rsidRPr="000C30CC" w:rsidRDefault="008D26B4" w:rsidP="00AD7E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6D2A58B" w14:textId="77777777" w:rsidR="004D2865" w:rsidRPr="000C30CC" w:rsidRDefault="004D2865" w:rsidP="004D2865">
      <w:pPr>
        <w:pStyle w:val="Geenafstand"/>
        <w:rPr>
          <w:rFonts w:ascii="Arial" w:hAnsi="Arial" w:cs="Arial"/>
        </w:rPr>
      </w:pPr>
      <w:r w:rsidRPr="000C30CC">
        <w:rPr>
          <w:rFonts w:ascii="Arial" w:hAnsi="Arial" w:cs="Arial"/>
        </w:rPr>
        <w:t> </w:t>
      </w:r>
    </w:p>
    <w:p w14:paraId="4A25A09C" w14:textId="77043A44" w:rsidR="004D2865" w:rsidRDefault="008D26B4" w:rsidP="004D286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Klaar? </w:t>
      </w:r>
      <w:r w:rsidR="004D2865">
        <w:rPr>
          <w:rFonts w:ascii="Arial" w:hAnsi="Arial" w:cs="Arial"/>
        </w:rPr>
        <w:t>Inleveren via de mail</w:t>
      </w:r>
      <w:r>
        <w:rPr>
          <w:rFonts w:ascii="Arial" w:hAnsi="Arial" w:cs="Arial"/>
        </w:rPr>
        <w:t xml:space="preserve"> bij Dana </w:t>
      </w:r>
      <w:r w:rsidRPr="008D26B4">
        <w:rPr>
          <w:rFonts w:ascii="Arial" w:hAnsi="Arial" w:cs="Arial"/>
          <w:b/>
          <w:bCs/>
        </w:rPr>
        <w:t>en</w:t>
      </w:r>
      <w:r>
        <w:rPr>
          <w:rFonts w:ascii="Arial" w:hAnsi="Arial" w:cs="Arial"/>
        </w:rPr>
        <w:t xml:space="preserve"> Myrthe. </w:t>
      </w:r>
    </w:p>
    <w:p w14:paraId="208F55B8" w14:textId="77777777" w:rsidR="000A0256" w:rsidRDefault="000A0256" w:rsidP="004D2865">
      <w:pPr>
        <w:pStyle w:val="Geenafstand"/>
      </w:pPr>
    </w:p>
    <w:sectPr w:rsidR="000A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65"/>
    <w:rsid w:val="000A0256"/>
    <w:rsid w:val="003A7AD6"/>
    <w:rsid w:val="004D2865"/>
    <w:rsid w:val="008D26B4"/>
    <w:rsid w:val="009F27CB"/>
    <w:rsid w:val="00B11339"/>
    <w:rsid w:val="00B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DBBA"/>
  <w15:chartTrackingRefBased/>
  <w15:docId w15:val="{4B1936A8-DF13-41DE-9551-611E2CE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865"/>
  </w:style>
  <w:style w:type="paragraph" w:styleId="Kop1">
    <w:name w:val="heading 1"/>
    <w:basedOn w:val="Standaard"/>
    <w:next w:val="Standaard"/>
    <w:link w:val="Kop1Char"/>
    <w:uiPriority w:val="9"/>
    <w:qFormat/>
    <w:rsid w:val="004D286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286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D2865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table" w:styleId="Rastertabel4-Accent5">
    <w:name w:val="Grid Table 4 Accent 5"/>
    <w:basedOn w:val="Standaardtabel"/>
    <w:uiPriority w:val="49"/>
    <w:rsid w:val="004D28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8D2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ilymotion.com/video/x4u2v3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Langeveld</dc:creator>
  <cp:keywords/>
  <dc:description/>
  <cp:lastModifiedBy>Myrthe Langeveld</cp:lastModifiedBy>
  <cp:revision>3</cp:revision>
  <dcterms:created xsi:type="dcterms:W3CDTF">2020-04-20T12:47:00Z</dcterms:created>
  <dcterms:modified xsi:type="dcterms:W3CDTF">2020-05-28T07:36:00Z</dcterms:modified>
</cp:coreProperties>
</file>